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Default="004F34B6" w:rsidP="004F34B6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Как получить сведения из реестра недвижимости по доверенности?</w:t>
      </w:r>
    </w:p>
    <w:p w:rsidR="004F34B6" w:rsidRDefault="004F34B6" w:rsidP="004F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Нередко возникают случаи, когда запрос о предоставлении сведений из Единого государственного реестра недвижимости (ЕГРН) подается представителем заявителя, действующим на основании доверенности. В этом случае к такому запросу прилагается надлежащим образом оформленная доверенность.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 разъясняет, что доверенность для получения выписки из ЕГРН – это письменное полномочие, выдаваемое с целью представительства физического или юридического лица в государственном органе. Оно оформляется непосредственно доверителем на конкретное лицо.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 целью получения сведений, содержащихся в ЕГРН, физическое лицо может оформить разовую доверенность в простой письменной форме.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Если запрос подается представителем заявителя в электронном виде, то в этом случае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или усиленной квалифицированной электронной подписью удостоверившего доверенность нотариуса.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Юридическое лицо, как правило, оформляет документ на фирменном бланке.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sectPr w:rsidR="004F34B6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08" w:rsidRDefault="009F6F08" w:rsidP="00ED30C5">
      <w:pPr>
        <w:spacing w:after="0" w:line="240" w:lineRule="auto"/>
      </w:pPr>
      <w:r>
        <w:separator/>
      </w:r>
    </w:p>
  </w:endnote>
  <w:endnote w:type="continuationSeparator" w:id="0">
    <w:p w:rsidR="009F6F08" w:rsidRDefault="009F6F08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08" w:rsidRDefault="009F6F08" w:rsidP="00ED30C5">
      <w:pPr>
        <w:spacing w:after="0" w:line="240" w:lineRule="auto"/>
      </w:pPr>
      <w:r>
        <w:separator/>
      </w:r>
    </w:p>
  </w:footnote>
  <w:footnote w:type="continuationSeparator" w:id="0">
    <w:p w:rsidR="009F6F08" w:rsidRDefault="009F6F08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E5BE4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6B79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11CA3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BE4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B79F7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2EAD"/>
    <w:rsid w:val="00843D7F"/>
    <w:rsid w:val="0084466A"/>
    <w:rsid w:val="00844E0F"/>
    <w:rsid w:val="00847134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08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08B"/>
    <w:rsid w:val="00B0447E"/>
    <w:rsid w:val="00B05CAB"/>
    <w:rsid w:val="00B06D5F"/>
    <w:rsid w:val="00B101F9"/>
    <w:rsid w:val="00B124C7"/>
    <w:rsid w:val="00B169D2"/>
    <w:rsid w:val="00B2358C"/>
    <w:rsid w:val="00B2456D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10D3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A675F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70FD-AA37-4674-97FA-3597D03E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2019-07-04T11:00:00Z</dcterms:modified>
</cp:coreProperties>
</file>